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953610">
      <w:r>
        <w:t>Ch 11</w:t>
      </w:r>
      <w:r w:rsidR="000F5064">
        <w:t xml:space="preserve">                                                                                   Name: _________________________________</w:t>
      </w:r>
    </w:p>
    <w:p w:rsidR="00953610" w:rsidRDefault="00953610">
      <w:r>
        <w:t>Defenses</w:t>
      </w:r>
    </w:p>
    <w:p w:rsidR="00953610" w:rsidRDefault="00953610"/>
    <w:p w:rsidR="00953610" w:rsidRPr="000F5064" w:rsidRDefault="000F5064">
      <w:pPr>
        <w:rPr>
          <w:b/>
        </w:rPr>
      </w:pPr>
      <w:r w:rsidRPr="000F5064">
        <w:rPr>
          <w:b/>
        </w:rPr>
        <w:t xml:space="preserve"> Defense Category       </w:t>
      </w:r>
      <w:proofErr w:type="spellStart"/>
      <w:r w:rsidR="00953610" w:rsidRPr="000F5064">
        <w:rPr>
          <w:b/>
        </w:rPr>
        <w:t>Category</w:t>
      </w:r>
      <w:proofErr w:type="spellEnd"/>
      <w:r w:rsidR="00953610" w:rsidRPr="000F5064">
        <w:rPr>
          <w:b/>
        </w:rPr>
        <w:t xml:space="preserve"> Description       When &amp; Why </w:t>
      </w:r>
      <w:proofErr w:type="gramStart"/>
      <w:r w:rsidR="00953610" w:rsidRPr="000F5064">
        <w:rPr>
          <w:b/>
        </w:rPr>
        <w:t>it’s</w:t>
      </w:r>
      <w:proofErr w:type="gramEnd"/>
      <w:r w:rsidR="00953610" w:rsidRPr="000F5064">
        <w:rPr>
          <w:b/>
        </w:rPr>
        <w:t xml:space="preserve"> Used      </w:t>
      </w:r>
      <w:r w:rsidRPr="000F5064">
        <w:rPr>
          <w:b/>
        </w:rPr>
        <w:t xml:space="preserve">     </w:t>
      </w:r>
      <w:r w:rsidR="00953610" w:rsidRPr="000F5064">
        <w:rPr>
          <w:b/>
        </w:rPr>
        <w:t xml:space="preserve">      Limitations </w:t>
      </w:r>
    </w:p>
    <w:tbl>
      <w:tblPr>
        <w:tblStyle w:val="TableGrid"/>
        <w:tblW w:w="0" w:type="auto"/>
        <w:tblLook w:val="04A0"/>
      </w:tblPr>
      <w:tblGrid>
        <w:gridCol w:w="2178"/>
        <w:gridCol w:w="2160"/>
        <w:gridCol w:w="3330"/>
        <w:gridCol w:w="2250"/>
      </w:tblGrid>
      <w:tr w:rsidR="00953610" w:rsidTr="000F5064">
        <w:tc>
          <w:tcPr>
            <w:tcW w:w="2178" w:type="dxa"/>
          </w:tcPr>
          <w:p w:rsidR="00953610" w:rsidRDefault="00953610">
            <w:r>
              <w:t>No Crime Has Been Committed</w:t>
            </w:r>
          </w:p>
          <w:p w:rsidR="00953610" w:rsidRDefault="00953610"/>
        </w:tc>
        <w:tc>
          <w:tcPr>
            <w:tcW w:w="2160" w:type="dxa"/>
          </w:tcPr>
          <w:p w:rsidR="00953610" w:rsidRDefault="00953610"/>
        </w:tc>
        <w:tc>
          <w:tcPr>
            <w:tcW w:w="3330" w:type="dxa"/>
          </w:tcPr>
          <w:p w:rsidR="00953610" w:rsidRDefault="00953610"/>
          <w:p w:rsidR="00953610" w:rsidRDefault="00953610" w:rsidP="00953610">
            <w:r>
              <w:t>*No criminal act:</w:t>
            </w:r>
          </w:p>
          <w:p w:rsidR="00953610" w:rsidRDefault="00953610" w:rsidP="00953610"/>
          <w:p w:rsidR="00953610" w:rsidRDefault="00953610" w:rsidP="00953610"/>
          <w:p w:rsidR="00953610" w:rsidRDefault="00953610" w:rsidP="00953610"/>
          <w:p w:rsidR="00953610" w:rsidRDefault="00953610" w:rsidP="00953610">
            <w:r>
              <w:t>*No criminal intent:</w:t>
            </w:r>
          </w:p>
          <w:p w:rsidR="00953610" w:rsidRDefault="00953610" w:rsidP="00953610"/>
          <w:p w:rsidR="00953610" w:rsidRDefault="00953610" w:rsidP="00953610"/>
          <w:p w:rsidR="00953610" w:rsidRPr="00953610" w:rsidRDefault="00953610" w:rsidP="00953610"/>
        </w:tc>
        <w:tc>
          <w:tcPr>
            <w:tcW w:w="2250" w:type="dxa"/>
          </w:tcPr>
          <w:p w:rsidR="00953610" w:rsidRDefault="00953610"/>
        </w:tc>
      </w:tr>
      <w:tr w:rsidR="00953610" w:rsidTr="000F5064">
        <w:tc>
          <w:tcPr>
            <w:tcW w:w="2178" w:type="dxa"/>
          </w:tcPr>
          <w:p w:rsidR="00953610" w:rsidRDefault="00953610">
            <w:r>
              <w:t>Defendant did Not Commit the Crime</w:t>
            </w:r>
          </w:p>
          <w:p w:rsidR="00953610" w:rsidRDefault="00953610"/>
        </w:tc>
        <w:tc>
          <w:tcPr>
            <w:tcW w:w="2160" w:type="dxa"/>
          </w:tcPr>
          <w:p w:rsidR="00953610" w:rsidRDefault="00953610"/>
        </w:tc>
        <w:tc>
          <w:tcPr>
            <w:tcW w:w="3330" w:type="dxa"/>
          </w:tcPr>
          <w:p w:rsidR="00953610" w:rsidRDefault="00953610"/>
          <w:p w:rsidR="00953610" w:rsidRDefault="00953610">
            <w:r>
              <w:t>*alibi:</w:t>
            </w:r>
          </w:p>
          <w:p w:rsidR="00953610" w:rsidRDefault="00953610"/>
          <w:p w:rsidR="00953610" w:rsidRDefault="00953610"/>
          <w:p w:rsidR="000F5064" w:rsidRDefault="000F5064"/>
          <w:p w:rsidR="000F5064" w:rsidRDefault="000F5064"/>
          <w:p w:rsidR="000F5064" w:rsidRDefault="000F5064"/>
        </w:tc>
        <w:tc>
          <w:tcPr>
            <w:tcW w:w="2250" w:type="dxa"/>
          </w:tcPr>
          <w:p w:rsidR="00953610" w:rsidRDefault="00953610"/>
        </w:tc>
      </w:tr>
      <w:tr w:rsidR="00953610" w:rsidTr="000F5064">
        <w:tc>
          <w:tcPr>
            <w:tcW w:w="2178" w:type="dxa"/>
          </w:tcPr>
          <w:p w:rsidR="00953610" w:rsidRDefault="00953610">
            <w:r>
              <w:t>Defendant Committed the Act, but it Was Excusable or Justifiable</w:t>
            </w:r>
          </w:p>
          <w:p w:rsidR="00953610" w:rsidRDefault="00953610"/>
        </w:tc>
        <w:tc>
          <w:tcPr>
            <w:tcW w:w="2160" w:type="dxa"/>
          </w:tcPr>
          <w:p w:rsidR="00953610" w:rsidRDefault="00953610"/>
        </w:tc>
        <w:tc>
          <w:tcPr>
            <w:tcW w:w="3330" w:type="dxa"/>
          </w:tcPr>
          <w:p w:rsidR="00953610" w:rsidRDefault="00953610"/>
          <w:p w:rsidR="00953610" w:rsidRDefault="00953610">
            <w:r>
              <w:t>*Self Defense:</w:t>
            </w:r>
          </w:p>
          <w:p w:rsidR="00953610" w:rsidRDefault="00953610"/>
          <w:p w:rsidR="00953610" w:rsidRDefault="00953610"/>
          <w:p w:rsidR="000F5064" w:rsidRDefault="000F5064"/>
          <w:p w:rsidR="00953610" w:rsidRDefault="00953610">
            <w:r>
              <w:t>*Defense of Property:</w:t>
            </w:r>
          </w:p>
          <w:p w:rsidR="00953610" w:rsidRDefault="00953610"/>
          <w:p w:rsidR="00953610" w:rsidRDefault="00953610"/>
          <w:p w:rsidR="000F5064" w:rsidRDefault="000F5064"/>
          <w:p w:rsidR="00953610" w:rsidRDefault="00953610">
            <w:r>
              <w:t>*Defense of Others:</w:t>
            </w:r>
          </w:p>
          <w:p w:rsidR="00953610" w:rsidRDefault="00953610"/>
          <w:p w:rsidR="00953610" w:rsidRDefault="00953610"/>
        </w:tc>
        <w:tc>
          <w:tcPr>
            <w:tcW w:w="2250" w:type="dxa"/>
          </w:tcPr>
          <w:p w:rsidR="00953610" w:rsidRDefault="00953610"/>
        </w:tc>
      </w:tr>
      <w:tr w:rsidR="00953610" w:rsidTr="000F5064">
        <w:tc>
          <w:tcPr>
            <w:tcW w:w="2178" w:type="dxa"/>
          </w:tcPr>
          <w:p w:rsidR="00953610" w:rsidRDefault="00953610">
            <w:r>
              <w:t>Defendant Committed the Act, but is Not Criminally Responsible</w:t>
            </w:r>
          </w:p>
          <w:p w:rsidR="00953610" w:rsidRDefault="00953610"/>
        </w:tc>
        <w:tc>
          <w:tcPr>
            <w:tcW w:w="2160" w:type="dxa"/>
          </w:tcPr>
          <w:p w:rsidR="00953610" w:rsidRDefault="00953610"/>
        </w:tc>
        <w:tc>
          <w:tcPr>
            <w:tcW w:w="3330" w:type="dxa"/>
          </w:tcPr>
          <w:p w:rsidR="00953610" w:rsidRDefault="00953610"/>
          <w:p w:rsidR="00953610" w:rsidRDefault="00953610">
            <w:r>
              <w:t>*Infancy:</w:t>
            </w:r>
          </w:p>
          <w:p w:rsidR="00953610" w:rsidRDefault="00953610"/>
          <w:p w:rsidR="00953610" w:rsidRDefault="00953610"/>
          <w:p w:rsidR="000F5064" w:rsidRDefault="000F5064"/>
          <w:p w:rsidR="00953610" w:rsidRDefault="00953610">
            <w:r>
              <w:t>*Intoxication</w:t>
            </w:r>
          </w:p>
          <w:p w:rsidR="00953610" w:rsidRDefault="00953610"/>
          <w:p w:rsidR="00953610" w:rsidRDefault="00953610"/>
          <w:p w:rsidR="000F5064" w:rsidRDefault="000F5064"/>
          <w:p w:rsidR="00953610" w:rsidRDefault="00953610">
            <w:r>
              <w:t>*Insanity:</w:t>
            </w:r>
          </w:p>
          <w:p w:rsidR="00953610" w:rsidRDefault="00953610"/>
          <w:p w:rsidR="00953610" w:rsidRDefault="00953610"/>
          <w:p w:rsidR="000F5064" w:rsidRDefault="000F5064"/>
          <w:p w:rsidR="00953610" w:rsidRDefault="00953610">
            <w:r>
              <w:t>*Entrapment:</w:t>
            </w:r>
          </w:p>
          <w:p w:rsidR="00953610" w:rsidRDefault="00953610"/>
          <w:p w:rsidR="000F5064" w:rsidRDefault="000F5064"/>
          <w:p w:rsidR="00953610" w:rsidRDefault="00953610">
            <w:r>
              <w:t>*Duress:</w:t>
            </w:r>
          </w:p>
          <w:p w:rsidR="00953610" w:rsidRDefault="00953610"/>
          <w:p w:rsidR="000F5064" w:rsidRDefault="000F5064"/>
          <w:p w:rsidR="00953610" w:rsidRDefault="00953610">
            <w:r>
              <w:t>*Necessity:</w:t>
            </w:r>
          </w:p>
          <w:p w:rsidR="00953610" w:rsidRDefault="00953610"/>
          <w:p w:rsidR="00953610" w:rsidRDefault="00953610"/>
        </w:tc>
        <w:tc>
          <w:tcPr>
            <w:tcW w:w="2250" w:type="dxa"/>
          </w:tcPr>
          <w:p w:rsidR="00953610" w:rsidRDefault="00953610"/>
        </w:tc>
      </w:tr>
    </w:tbl>
    <w:p w:rsidR="00953610" w:rsidRDefault="00953610"/>
    <w:sectPr w:rsidR="00953610" w:rsidSect="000F5064"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A15"/>
    <w:multiLevelType w:val="hybridMultilevel"/>
    <w:tmpl w:val="0A22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13EEE"/>
    <w:multiLevelType w:val="hybridMultilevel"/>
    <w:tmpl w:val="E4F64840"/>
    <w:lvl w:ilvl="0" w:tplc="A2C61F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3610"/>
    <w:rsid w:val="000F4550"/>
    <w:rsid w:val="000F5064"/>
    <w:rsid w:val="006A3BEB"/>
    <w:rsid w:val="006F08C9"/>
    <w:rsid w:val="00953610"/>
    <w:rsid w:val="00B6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95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2014-01-29T13:34:00Z</dcterms:created>
  <dcterms:modified xsi:type="dcterms:W3CDTF">2014-01-29T13:48:00Z</dcterms:modified>
</cp:coreProperties>
</file>