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962DBA" w:rsidRDefault="00962DBA">
      <w:pPr>
        <w:rPr>
          <w:b/>
        </w:rPr>
      </w:pPr>
      <w:r w:rsidRPr="00962DBA">
        <w:rPr>
          <w:b/>
        </w:rPr>
        <w:t xml:space="preserve">The Constitution </w:t>
      </w:r>
    </w:p>
    <w:p w:rsidR="00962DBA" w:rsidRDefault="00962DBA">
      <w:r>
        <w:t>Part 1 of 4</w:t>
      </w:r>
    </w:p>
    <w:p w:rsidR="00962DBA" w:rsidRDefault="00962DBA">
      <w:r>
        <w:t>Article I:  The Legislative Branch</w:t>
      </w:r>
    </w:p>
    <w:p w:rsidR="00962DBA" w:rsidRDefault="00962DBA"/>
    <w:p w:rsidR="00962DBA" w:rsidRDefault="00962DBA"/>
    <w:p w:rsidR="00962DBA" w:rsidRPr="00962DBA" w:rsidRDefault="00962DBA">
      <w:pPr>
        <w:rPr>
          <w:b/>
        </w:rPr>
      </w:pPr>
      <w:r w:rsidRPr="00962DBA">
        <w:rPr>
          <w:b/>
        </w:rPr>
        <w:t>Section #    Title                             Power/s and Purpose description (by clause)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962DBA" w:rsidTr="00962DBA">
        <w:tc>
          <w:tcPr>
            <w:tcW w:w="3078" w:type="dxa"/>
          </w:tcPr>
          <w:p w:rsidR="00962DBA" w:rsidRDefault="00962DBA">
            <w:r>
              <w:t>Section #1</w:t>
            </w:r>
          </w:p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#2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#3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#4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#5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#6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#7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#8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>
            <w:r>
              <w:t xml:space="preserve"> </w:t>
            </w:r>
          </w:p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#9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  <w:tr w:rsidR="00962DBA" w:rsidTr="00962DBA">
        <w:tc>
          <w:tcPr>
            <w:tcW w:w="3078" w:type="dxa"/>
          </w:tcPr>
          <w:p w:rsidR="00962DBA" w:rsidRDefault="00962DBA">
            <w:r>
              <w:t>Section #10</w:t>
            </w:r>
          </w:p>
          <w:p w:rsidR="00962DBA" w:rsidRDefault="00962DBA"/>
          <w:p w:rsidR="00962DBA" w:rsidRDefault="00962DBA"/>
          <w:p w:rsidR="00962DBA" w:rsidRDefault="00962DBA"/>
        </w:tc>
        <w:tc>
          <w:tcPr>
            <w:tcW w:w="6498" w:type="dxa"/>
          </w:tcPr>
          <w:p w:rsidR="00962DBA" w:rsidRDefault="00962DBA"/>
        </w:tc>
      </w:tr>
    </w:tbl>
    <w:p w:rsidR="00962DBA" w:rsidRDefault="00962DBA"/>
    <w:sectPr w:rsidR="00962DBA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DBA"/>
    <w:rsid w:val="000F4550"/>
    <w:rsid w:val="006A3BEB"/>
    <w:rsid w:val="006F08C9"/>
    <w:rsid w:val="00962DBA"/>
    <w:rsid w:val="00C3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6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ESC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2012-08-23T11:09:00Z</dcterms:created>
  <dcterms:modified xsi:type="dcterms:W3CDTF">2012-08-23T11:16:00Z</dcterms:modified>
</cp:coreProperties>
</file>