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1" w:rsidRDefault="00F32281" w:rsidP="00760400">
      <w:pPr>
        <w:spacing w:line="240" w:lineRule="auto"/>
      </w:pPr>
      <w:r>
        <w:t>APHU</w:t>
      </w:r>
    </w:p>
    <w:p w:rsidR="00FF4C12" w:rsidRDefault="00760400" w:rsidP="00760400">
      <w:pPr>
        <w:spacing w:line="240" w:lineRule="auto"/>
      </w:pPr>
      <w:r>
        <w:t>Weekly Outline</w:t>
      </w:r>
      <w:r w:rsidR="00FF4C12">
        <w:t xml:space="preserve"> #5</w:t>
      </w:r>
    </w:p>
    <w:p w:rsidR="00760400" w:rsidRDefault="00760400" w:rsidP="00760400">
      <w:pPr>
        <w:spacing w:line="240" w:lineRule="auto"/>
      </w:pPr>
    </w:p>
    <w:p w:rsidR="00760400" w:rsidRPr="00C706D7" w:rsidRDefault="008F6D50" w:rsidP="00760400">
      <w:pPr>
        <w:spacing w:after="0" w:line="240" w:lineRule="auto"/>
        <w:rPr>
          <w:b/>
        </w:rPr>
      </w:pPr>
      <w:r>
        <w:t xml:space="preserve">    </w:t>
      </w:r>
      <w:r w:rsidR="00760400" w:rsidRPr="00C706D7">
        <w:rPr>
          <w:b/>
        </w:rPr>
        <w:t xml:space="preserve">  Tuesday                       Wednesday                  Thursday                        Friday</w:t>
      </w:r>
      <w:r>
        <w:rPr>
          <w:b/>
        </w:rPr>
        <w:t xml:space="preserve">                       Monday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60400" w:rsidTr="00760400"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Class Topic:</w:t>
            </w:r>
          </w:p>
          <w:p w:rsidR="00760400" w:rsidRDefault="009C404F" w:rsidP="009C404F">
            <w:r>
              <w:t>Special Documentary Activity pt1</w:t>
            </w:r>
          </w:p>
          <w:p w:rsidR="00FF4C12" w:rsidRDefault="00FF4C12"/>
          <w:p w:rsidR="00FF4C12" w:rsidRDefault="009C404F">
            <w:r>
              <w:t>-“Wood” notes check</w:t>
            </w:r>
          </w:p>
          <w:p w:rsidR="002F790D" w:rsidRDefault="002F790D"/>
          <w:p w:rsidR="002F790D" w:rsidRDefault="002F790D"/>
          <w:p w:rsidR="00760400" w:rsidRDefault="00760400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C706D7" w:rsidRDefault="00C706D7" w:rsidP="002F790D">
            <w:r>
              <w:t xml:space="preserve"> </w:t>
            </w:r>
            <w:r w:rsidR="009F03DF">
              <w:t>Review CH 4 of Princeton Review until you reach the “Models” section.</w:t>
            </w:r>
          </w:p>
          <w:p w:rsidR="009F03DF" w:rsidRDefault="009F03DF" w:rsidP="002F790D">
            <w:r>
              <w:t xml:space="preserve">  Review Unit 1 in Wood book. </w:t>
            </w:r>
          </w:p>
          <w:p w:rsidR="009F03DF" w:rsidRDefault="009F03DF" w:rsidP="002F790D">
            <w:r>
              <w:t>DO IT!!!</w:t>
            </w:r>
          </w:p>
        </w:tc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 xml:space="preserve">Class Topic: </w:t>
            </w:r>
          </w:p>
          <w:p w:rsidR="00760400" w:rsidRDefault="009C404F">
            <w:r>
              <w:t>Special Documentary Activity pt2</w:t>
            </w:r>
          </w:p>
          <w:p w:rsidR="00760400" w:rsidRDefault="00760400"/>
          <w:p w:rsidR="00FF4C12" w:rsidRDefault="009C404F">
            <w:r>
              <w:t>-PR notes check</w:t>
            </w:r>
          </w:p>
          <w:p w:rsidR="002F790D" w:rsidRDefault="002F790D"/>
          <w:p w:rsidR="009C404F" w:rsidRDefault="009C404F"/>
          <w:p w:rsidR="002F790D" w:rsidRDefault="002F790D"/>
          <w:p w:rsidR="00FF4C12" w:rsidRDefault="00FF4C12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FF4C12" w:rsidRDefault="00FF4C12" w:rsidP="002F790D">
            <w:r>
              <w:t xml:space="preserve"> </w:t>
            </w:r>
            <w:r w:rsidR="00D301D4">
              <w:t xml:space="preserve"> Review </w:t>
            </w:r>
            <w:proofErr w:type="gramStart"/>
            <w:r w:rsidR="00D301D4">
              <w:t>CAREFULLY  Wood</w:t>
            </w:r>
            <w:proofErr w:type="gramEnd"/>
            <w:r w:rsidR="00D301D4">
              <w:t xml:space="preserve">: pgs 41-52. </w:t>
            </w:r>
          </w:p>
          <w:p w:rsidR="00D301D4" w:rsidRDefault="00D301D4" w:rsidP="002F790D">
            <w:r>
              <w:t xml:space="preserve">-Pop. &amp; Natural </w:t>
            </w:r>
            <w:proofErr w:type="spellStart"/>
            <w:r>
              <w:t>Hazzards</w:t>
            </w:r>
            <w:proofErr w:type="spellEnd"/>
          </w:p>
          <w:p w:rsidR="00D301D4" w:rsidRDefault="00D301D4" w:rsidP="002F790D">
            <w:r>
              <w:t>-Effects of Pop. Policies</w:t>
            </w:r>
          </w:p>
          <w:p w:rsidR="00D301D4" w:rsidRDefault="00D301D4" w:rsidP="002F790D">
            <w:r>
              <w:t>-Pop. Movement</w:t>
            </w:r>
          </w:p>
          <w:p w:rsidR="00D301D4" w:rsidRDefault="00D301D4" w:rsidP="002F790D">
            <w:r>
              <w:t>-</w:t>
            </w:r>
            <w:proofErr w:type="spellStart"/>
            <w:r>
              <w:t>Ravenstein’s</w:t>
            </w:r>
            <w:proofErr w:type="spellEnd"/>
            <w:r>
              <w:t xml:space="preserve"> Laws</w:t>
            </w:r>
          </w:p>
          <w:p w:rsidR="00D301D4" w:rsidRDefault="00D301D4" w:rsidP="002F790D">
            <w:r>
              <w:t>-Reasons for Migrating</w:t>
            </w:r>
          </w:p>
          <w:p w:rsidR="00D301D4" w:rsidRDefault="00D301D4" w:rsidP="002F790D">
            <w:r>
              <w:t>-Major Migrations at Different Scales</w:t>
            </w:r>
          </w:p>
          <w:p w:rsidR="00F32281" w:rsidRDefault="00F32281" w:rsidP="002F790D">
            <w:r>
              <w:t>-Migration Selectivity</w:t>
            </w:r>
          </w:p>
          <w:p w:rsidR="00F32281" w:rsidRDefault="00F32281" w:rsidP="002F790D">
            <w:r>
              <w:t>-Short-term Circulation &amp; Activity Space</w:t>
            </w:r>
          </w:p>
        </w:tc>
        <w:tc>
          <w:tcPr>
            <w:tcW w:w="1915" w:type="dxa"/>
          </w:tcPr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Class Topic:</w:t>
            </w:r>
          </w:p>
          <w:p w:rsidR="002F1CFC" w:rsidRDefault="002F1CFC" w:rsidP="002F1CFC">
            <w:r>
              <w:t xml:space="preserve">-Malthus and </w:t>
            </w:r>
            <w:proofErr w:type="spellStart"/>
            <w:r>
              <w:t>Ravenstein</w:t>
            </w:r>
            <w:proofErr w:type="spellEnd"/>
          </w:p>
          <w:p w:rsidR="00F32281" w:rsidRDefault="00F32281" w:rsidP="002F1CFC">
            <w:r>
              <w:t>-gravity model</w:t>
            </w:r>
          </w:p>
          <w:p w:rsidR="002F1CFC" w:rsidRDefault="002F1CFC" w:rsidP="002F1CFC">
            <w:r>
              <w:t>-Population Policy</w:t>
            </w:r>
          </w:p>
          <w:p w:rsidR="00FF4C12" w:rsidRDefault="00FF4C12"/>
          <w:p w:rsidR="00FF4C12" w:rsidRDefault="00FF4C12"/>
          <w:p w:rsidR="002F790D" w:rsidRDefault="002F790D"/>
          <w:p w:rsidR="002F1CFC" w:rsidRDefault="002F1CFC"/>
          <w:p w:rsidR="002F790D" w:rsidRDefault="002F790D"/>
          <w:p w:rsidR="00760400" w:rsidRPr="00FF4C12" w:rsidRDefault="00760400">
            <w:pPr>
              <w:rPr>
                <w:b/>
              </w:rPr>
            </w:pPr>
            <w:r w:rsidRPr="00FF4C12">
              <w:rPr>
                <w:b/>
              </w:rPr>
              <w:t>Homework:</w:t>
            </w:r>
          </w:p>
          <w:p w:rsidR="00C706D7" w:rsidRDefault="00D301D4">
            <w:r>
              <w:t xml:space="preserve">STUDY </w:t>
            </w:r>
            <w:proofErr w:type="spellStart"/>
            <w:r>
              <w:t>STUDY</w:t>
            </w:r>
            <w:proofErr w:type="spellEnd"/>
          </w:p>
        </w:tc>
        <w:tc>
          <w:tcPr>
            <w:tcW w:w="1915" w:type="dxa"/>
          </w:tcPr>
          <w:p w:rsidR="00760400" w:rsidRDefault="00760400">
            <w:r w:rsidRPr="00FF4C12">
              <w:rPr>
                <w:b/>
              </w:rPr>
              <w:t>Class Topic</w:t>
            </w:r>
            <w:r>
              <w:t>:</w:t>
            </w:r>
          </w:p>
          <w:p w:rsidR="008F6D50" w:rsidRDefault="008F6D50" w:rsidP="008F6D50">
            <w:r>
              <w:t>EXAM #1</w:t>
            </w:r>
          </w:p>
          <w:p w:rsidR="008F6D50" w:rsidRDefault="008F6D50" w:rsidP="008F6D50">
            <w:r>
              <w:t>-Unit 1: Basics of Geography</w:t>
            </w:r>
          </w:p>
          <w:p w:rsidR="008F6D50" w:rsidRDefault="008F6D50" w:rsidP="008F6D50">
            <w:r>
              <w:t>-Unit 2: Population Geography</w:t>
            </w:r>
          </w:p>
          <w:p w:rsidR="00760400" w:rsidRDefault="00760400"/>
          <w:p w:rsidR="00FF4C12" w:rsidRDefault="00FF4C12"/>
          <w:p w:rsidR="002F790D" w:rsidRDefault="002F790D"/>
          <w:p w:rsidR="00760400" w:rsidRDefault="00760400"/>
          <w:p w:rsidR="00760400" w:rsidRDefault="00760400">
            <w:r w:rsidRPr="00FF4C12">
              <w:rPr>
                <w:b/>
              </w:rPr>
              <w:t>Homework</w:t>
            </w:r>
            <w:r>
              <w:t>:</w:t>
            </w:r>
          </w:p>
          <w:p w:rsidR="008F6D50" w:rsidRDefault="008F6D50" w:rsidP="008F6D50">
            <w:r>
              <w:t xml:space="preserve">Read: </w:t>
            </w:r>
          </w:p>
          <w:p w:rsidR="008F6D50" w:rsidRDefault="008F6D50" w:rsidP="008F6D50">
            <w:r>
              <w:t>-Wood: pg64-70 TAKE NOTES!</w:t>
            </w:r>
          </w:p>
          <w:p w:rsidR="008F6D50" w:rsidRDefault="008F6D50" w:rsidP="008F6D50">
            <w:r>
              <w:t xml:space="preserve">-Text: Ch2  </w:t>
            </w:r>
          </w:p>
          <w:p w:rsidR="00FF4C12" w:rsidRDefault="008F6D50" w:rsidP="008F6D50">
            <w:r>
              <w:t>Complete Ch2 Activity Review Guide (provided in-class)</w:t>
            </w:r>
          </w:p>
        </w:tc>
        <w:tc>
          <w:tcPr>
            <w:tcW w:w="1916" w:type="dxa"/>
          </w:tcPr>
          <w:p w:rsidR="00760400" w:rsidRDefault="00760400">
            <w:r w:rsidRPr="00FF4C12">
              <w:rPr>
                <w:b/>
              </w:rPr>
              <w:t>Class Topic</w:t>
            </w:r>
            <w:r>
              <w:t>:</w:t>
            </w:r>
          </w:p>
          <w:p w:rsidR="00760400" w:rsidRDefault="008F6D50">
            <w:r>
              <w:t>Begin Unit 3: Culture Geography</w:t>
            </w:r>
          </w:p>
          <w:p w:rsidR="008F6D50" w:rsidRDefault="008F6D50"/>
          <w:p w:rsidR="008F6D50" w:rsidRDefault="008F6D50"/>
          <w:p w:rsidR="008F6D50" w:rsidRDefault="008F6D50"/>
          <w:p w:rsidR="008F6D50" w:rsidRDefault="008F6D50"/>
          <w:p w:rsidR="002F790D" w:rsidRDefault="002F790D"/>
          <w:p w:rsidR="00FF4C12" w:rsidRDefault="00FF4C12"/>
          <w:p w:rsidR="00FF4C12" w:rsidRDefault="00FF4C12"/>
          <w:p w:rsidR="00760400" w:rsidRDefault="00760400">
            <w:r w:rsidRPr="00AD457F">
              <w:rPr>
                <w:b/>
              </w:rPr>
              <w:t>Homework</w:t>
            </w:r>
            <w:r>
              <w:t>:</w:t>
            </w:r>
          </w:p>
          <w:p w:rsidR="002F1CFC" w:rsidRDefault="008F6D50">
            <w:r>
              <w:t>TBA (to be announced)</w:t>
            </w:r>
          </w:p>
        </w:tc>
      </w:tr>
    </w:tbl>
    <w:p w:rsidR="00760400" w:rsidRDefault="00F32281" w:rsidP="00F32281">
      <w:pPr>
        <w:tabs>
          <w:tab w:val="left" w:pos="3090"/>
        </w:tabs>
      </w:pPr>
      <w:r>
        <w:tab/>
      </w:r>
    </w:p>
    <w:sectPr w:rsidR="00760400" w:rsidSect="004F2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5F83"/>
    <w:multiLevelType w:val="hybridMultilevel"/>
    <w:tmpl w:val="A07AE86E"/>
    <w:lvl w:ilvl="0" w:tplc="B47ED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400"/>
    <w:rsid w:val="00165019"/>
    <w:rsid w:val="002F1CFC"/>
    <w:rsid w:val="002F790D"/>
    <w:rsid w:val="003309CA"/>
    <w:rsid w:val="004F2102"/>
    <w:rsid w:val="006B5F08"/>
    <w:rsid w:val="00760400"/>
    <w:rsid w:val="008F6D50"/>
    <w:rsid w:val="009C404F"/>
    <w:rsid w:val="009F03DF"/>
    <w:rsid w:val="00AD457F"/>
    <w:rsid w:val="00C706D7"/>
    <w:rsid w:val="00D301D4"/>
    <w:rsid w:val="00F32281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3</cp:revision>
  <dcterms:created xsi:type="dcterms:W3CDTF">2011-09-06T01:09:00Z</dcterms:created>
  <dcterms:modified xsi:type="dcterms:W3CDTF">2011-09-06T02:12:00Z</dcterms:modified>
</cp:coreProperties>
</file>