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C940DF" w:rsidRDefault="00C940DF">
      <w:pPr>
        <w:rPr>
          <w:b/>
        </w:rPr>
      </w:pPr>
      <w:r w:rsidRPr="00C940DF">
        <w:rPr>
          <w:b/>
        </w:rPr>
        <w:t>APHU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C940DF">
        <w:rPr>
          <w:b/>
        </w:rPr>
        <w:t xml:space="preserve"> #25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C940DF" w:rsidP="00311D3A">
            <w:r>
              <w:t>Special Documentary pt 1</w:t>
            </w:r>
          </w:p>
          <w:p w:rsidR="00D745F0" w:rsidRDefault="00D745F0" w:rsidP="00311D3A"/>
          <w:p w:rsidR="00F51886" w:rsidRDefault="00F51886" w:rsidP="00311D3A"/>
          <w:p w:rsidR="00C940DF" w:rsidRDefault="00C940DF" w:rsidP="00311D3A"/>
          <w:p w:rsidR="00C940DF" w:rsidRDefault="00C940DF" w:rsidP="00311D3A"/>
          <w:p w:rsidR="00C940DF" w:rsidRDefault="00C940DF" w:rsidP="00311D3A"/>
          <w:p w:rsidR="00C940DF" w:rsidRDefault="00C940DF" w:rsidP="00311D3A"/>
          <w:p w:rsidR="00C940DF" w:rsidRDefault="00C940DF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C940DF" w:rsidP="007F228D">
            <w:r>
              <w:t>-READ Ch 24</w:t>
            </w:r>
          </w:p>
          <w:p w:rsidR="00C940DF" w:rsidRDefault="00C940DF" w:rsidP="007F228D">
            <w:r>
              <w:t>-Complete Ch 24 Activity Review (</w:t>
            </w:r>
            <w:proofErr w:type="spellStart"/>
            <w:r>
              <w:t>weebly</w:t>
            </w:r>
            <w:proofErr w:type="spellEnd"/>
            <w:r>
              <w:t xml:space="preserve">)  due Wednesday 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C940DF">
            <w:r>
              <w:t>Special Documentary pt2</w:t>
            </w:r>
          </w:p>
          <w:p w:rsidR="008669FA" w:rsidRDefault="008669FA"/>
          <w:p w:rsidR="00BF3D64" w:rsidRDefault="00BF3D64"/>
          <w:p w:rsidR="00C940DF" w:rsidRDefault="00C940DF"/>
          <w:p w:rsidR="00C940DF" w:rsidRDefault="00C940DF"/>
          <w:p w:rsidR="00C940DF" w:rsidRDefault="00C940DF"/>
          <w:p w:rsidR="00C940DF" w:rsidRDefault="00C940DF"/>
          <w:p w:rsidR="00C940DF" w:rsidRDefault="00C940DF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C940DF" w:rsidP="00FC1428">
            <w:r>
              <w:t>Finish Ch 24… begin Reading and working on Ch 25 ASAP!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C940DF">
            <w:r>
              <w:t>-Economic Systems</w:t>
            </w:r>
          </w:p>
          <w:p w:rsidR="00C940DF" w:rsidRDefault="00C940DF">
            <w:r>
              <w:t>-Industrial Rev.</w:t>
            </w:r>
          </w:p>
          <w:p w:rsidR="00C940DF" w:rsidRDefault="00C940DF">
            <w:r>
              <w:t>-Location Theory</w:t>
            </w:r>
          </w:p>
          <w:p w:rsidR="00E23989" w:rsidRDefault="00E23989"/>
          <w:p w:rsidR="00E23989" w:rsidRDefault="00E23989"/>
          <w:p w:rsidR="00C940DF" w:rsidRDefault="00C940DF"/>
          <w:p w:rsidR="00C940DF" w:rsidRDefault="00C940DF"/>
          <w:p w:rsidR="00C940DF" w:rsidRDefault="00C940DF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C940DF">
            <w:r>
              <w:t>-READ Ch 25</w:t>
            </w:r>
          </w:p>
          <w:p w:rsidR="00C940DF" w:rsidRDefault="00C940DF">
            <w:r>
              <w:t>-Complete Ch 25 Activity Review (</w:t>
            </w:r>
            <w:proofErr w:type="spellStart"/>
            <w:r>
              <w:t>weebly</w:t>
            </w:r>
            <w:proofErr w:type="spellEnd"/>
            <w:r>
              <w:t xml:space="preserve">) 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C940DF">
              <w:t>-Resources and Regions: Distribution</w:t>
            </w:r>
          </w:p>
          <w:p w:rsidR="00C940DF" w:rsidRDefault="00C940DF">
            <w:r>
              <w:t>-American Industry</w:t>
            </w:r>
          </w:p>
          <w:p w:rsidR="00C940DF" w:rsidRDefault="00C940DF">
            <w:r>
              <w:t>-World Industry Regions</w:t>
            </w:r>
          </w:p>
          <w:p w:rsidR="007C217E" w:rsidRDefault="007C217E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C940DF">
            <w:r>
              <w:t>Finish Ch 25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C940DF">
            <w:r>
              <w:t>No school!!</w:t>
            </w:r>
          </w:p>
          <w:p w:rsidR="008669FA" w:rsidRDefault="008669FA"/>
          <w:p w:rsidR="00F51886" w:rsidRDefault="00F51886"/>
          <w:p w:rsidR="00C940DF" w:rsidRDefault="00C940DF"/>
          <w:p w:rsidR="00C940DF" w:rsidRDefault="00C940DF"/>
          <w:p w:rsidR="00C940DF" w:rsidRDefault="00C940DF"/>
          <w:p w:rsidR="00C940DF" w:rsidRDefault="00C940DF"/>
          <w:p w:rsidR="00C940DF" w:rsidRDefault="00C940DF"/>
          <w:p w:rsidR="00C940DF" w:rsidRDefault="00C940DF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C940DF" w:rsidP="007F228D">
            <w:r>
              <w:t>-“Industrial Location Activity” (</w:t>
            </w:r>
            <w:proofErr w:type="spellStart"/>
            <w:r>
              <w:t>weebly</w:t>
            </w:r>
            <w:proofErr w:type="spellEnd"/>
            <w:r>
              <w:t>)</w:t>
            </w:r>
          </w:p>
          <w:p w:rsidR="00C940DF" w:rsidRDefault="00C940DF" w:rsidP="007F228D">
            <w:r>
              <w:t>-“Princeton Review Ch 9 Terminology Guide” (</w:t>
            </w:r>
            <w:proofErr w:type="spellStart"/>
            <w:r>
              <w:t>weebly</w:t>
            </w:r>
            <w:proofErr w:type="spellEnd"/>
            <w:r>
              <w:t>)</w:t>
            </w:r>
          </w:p>
          <w:p w:rsidR="00C940DF" w:rsidRDefault="00C940DF" w:rsidP="007F228D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62799"/>
    <w:rsid w:val="009A62F8"/>
    <w:rsid w:val="009D0CC7"/>
    <w:rsid w:val="009F0B6B"/>
    <w:rsid w:val="00B334A7"/>
    <w:rsid w:val="00B72FE9"/>
    <w:rsid w:val="00BF3D64"/>
    <w:rsid w:val="00C940DF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2012-02-13T01:25:00Z</cp:lastPrinted>
  <dcterms:created xsi:type="dcterms:W3CDTF">2012-02-13T01:26:00Z</dcterms:created>
  <dcterms:modified xsi:type="dcterms:W3CDTF">2012-02-13T01:26:00Z</dcterms:modified>
</cp:coreProperties>
</file>