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0D62E9" w:rsidRDefault="00595846">
      <w:r>
        <w:t>APHU</w:t>
      </w:r>
    </w:p>
    <w:p w:rsidR="00595846" w:rsidRPr="00FC1428" w:rsidRDefault="000D62E9">
      <w:pPr>
        <w:rPr>
          <w:b/>
        </w:rPr>
      </w:pPr>
      <w:proofErr w:type="gramStart"/>
      <w:r w:rsidRPr="006C4834">
        <w:rPr>
          <w:b/>
        </w:rPr>
        <w:t>Week</w:t>
      </w:r>
      <w:r w:rsidR="00595846">
        <w:rPr>
          <w:b/>
        </w:rPr>
        <w:t xml:space="preserve">  #</w:t>
      </w:r>
      <w:proofErr w:type="gramEnd"/>
      <w:r w:rsidR="00595846">
        <w:rPr>
          <w:b/>
        </w:rPr>
        <w:t>22</w:t>
      </w:r>
    </w:p>
    <w:p w:rsidR="000D62E9" w:rsidRDefault="00595846">
      <w:r>
        <w:t>UNIT 5… Agriculture Geography!!!</w:t>
      </w:r>
    </w:p>
    <w:p w:rsidR="00BF3D64" w:rsidRDefault="00BF3D64"/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D62E9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431C1E" w:rsidRDefault="00B23B33" w:rsidP="00311D3A">
            <w:r>
              <w:t>Political Geography Exam!!!</w:t>
            </w:r>
          </w:p>
          <w:p w:rsidR="00D745F0" w:rsidRDefault="00D745F0" w:rsidP="00311D3A"/>
          <w:p w:rsidR="00E132A3" w:rsidRDefault="00E132A3" w:rsidP="00311D3A"/>
          <w:p w:rsidR="00E132A3" w:rsidRDefault="00E132A3" w:rsidP="00311D3A"/>
          <w:p w:rsidR="00E132A3" w:rsidRDefault="00E132A3" w:rsidP="00311D3A"/>
          <w:p w:rsidR="00E132A3" w:rsidRDefault="00E132A3" w:rsidP="00311D3A"/>
          <w:p w:rsidR="00E132A3" w:rsidRDefault="00E132A3" w:rsidP="00311D3A"/>
          <w:p w:rsidR="00F51886" w:rsidRDefault="00F51886" w:rsidP="00311D3A"/>
          <w:p w:rsidR="000A67B0" w:rsidRDefault="00311D3A" w:rsidP="00311D3A">
            <w:r w:rsidRPr="000A67B0">
              <w:rPr>
                <w:b/>
              </w:rPr>
              <w:t>Homework</w:t>
            </w:r>
            <w:r>
              <w:t>:</w:t>
            </w:r>
          </w:p>
          <w:p w:rsidR="00311D3A" w:rsidRDefault="00B23B33" w:rsidP="007F228D">
            <w:r>
              <w:t>-READ Ch 18 in text</w:t>
            </w:r>
          </w:p>
          <w:p w:rsidR="00B23B33" w:rsidRDefault="00B23B33" w:rsidP="007F228D">
            <w:r>
              <w:t>-Complete Ch 18 Activity Review (</w:t>
            </w:r>
            <w:proofErr w:type="spellStart"/>
            <w:r>
              <w:t>weebly</w:t>
            </w:r>
            <w:proofErr w:type="spellEnd"/>
            <w:r>
              <w:t>)</w:t>
            </w:r>
          </w:p>
          <w:p w:rsidR="00E132A3" w:rsidRDefault="00E132A3" w:rsidP="007F228D"/>
        </w:tc>
        <w:tc>
          <w:tcPr>
            <w:tcW w:w="1915" w:type="dxa"/>
          </w:tcPr>
          <w:p w:rsidR="000D62E9" w:rsidRPr="000A67B0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8669FA" w:rsidRDefault="00E132A3">
            <w:r>
              <w:t>Begin Agriculture Geography 101</w:t>
            </w:r>
          </w:p>
          <w:p w:rsidR="00E132A3" w:rsidRDefault="00E132A3"/>
          <w:p w:rsidR="00E132A3" w:rsidRDefault="00E132A3">
            <w:r>
              <w:t>-Classifying Economic Activities</w:t>
            </w:r>
          </w:p>
          <w:p w:rsidR="00E132A3" w:rsidRDefault="00E132A3">
            <w:r>
              <w:t>-Origin of Agriculture</w:t>
            </w:r>
          </w:p>
          <w:p w:rsidR="008669FA" w:rsidRDefault="008669FA"/>
          <w:p w:rsidR="00BF3D64" w:rsidRDefault="00BF3D64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8669FA" w:rsidRDefault="008D65D3" w:rsidP="00FC1428">
            <w:r>
              <w:t>none</w:t>
            </w:r>
          </w:p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BF3D64" w:rsidRDefault="00E132A3">
            <w:r>
              <w:t>Ag. Geog. 101 pt2</w:t>
            </w:r>
          </w:p>
          <w:p w:rsidR="00E132A3" w:rsidRDefault="00E132A3"/>
          <w:p w:rsidR="00E132A3" w:rsidRDefault="00E132A3">
            <w:r>
              <w:t>1</w:t>
            </w:r>
            <w:r w:rsidRPr="00E132A3">
              <w:rPr>
                <w:vertAlign w:val="superscript"/>
              </w:rPr>
              <w:t>st</w:t>
            </w:r>
            <w:r>
              <w:t xml:space="preserve"> Ag. Revolution</w:t>
            </w:r>
          </w:p>
          <w:p w:rsidR="00E132A3" w:rsidRDefault="00E132A3">
            <w:r>
              <w:t>-Domestication</w:t>
            </w:r>
          </w:p>
          <w:p w:rsidR="00E23989" w:rsidRDefault="00E132A3">
            <w:r>
              <w:t>-Subsistence Ag.</w:t>
            </w:r>
          </w:p>
          <w:p w:rsidR="00E23989" w:rsidRDefault="00E23989"/>
          <w:p w:rsidR="00E132A3" w:rsidRDefault="00E132A3"/>
          <w:p w:rsidR="00E132A3" w:rsidRDefault="00E132A3"/>
          <w:p w:rsidR="00E132A3" w:rsidRDefault="00E132A3"/>
          <w:p w:rsidR="00E132A3" w:rsidRDefault="00E132A3"/>
          <w:p w:rsidR="00DE0C86" w:rsidRDefault="00311D3A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</w:p>
          <w:p w:rsidR="00CC122D" w:rsidRDefault="00E132A3">
            <w:r>
              <w:t>-READ (Wood) pgs 131-144</w:t>
            </w:r>
          </w:p>
          <w:p w:rsidR="00E132A3" w:rsidRDefault="00E132A3">
            <w:r>
              <w:t>-Take GOOD NOTES!</w:t>
            </w:r>
          </w:p>
        </w:tc>
        <w:tc>
          <w:tcPr>
            <w:tcW w:w="1915" w:type="dxa"/>
          </w:tcPr>
          <w:p w:rsidR="008669FA" w:rsidRPr="00E23989" w:rsidRDefault="00311D3A" w:rsidP="00FC1428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 w:rsidR="00BF3D64">
              <w:rPr>
                <w:b/>
              </w:rPr>
              <w:t>ic:</w:t>
            </w:r>
          </w:p>
          <w:p w:rsidR="008669FA" w:rsidRDefault="005D53FA">
            <w:r>
              <w:t xml:space="preserve"> </w:t>
            </w:r>
            <w:r w:rsidR="00E132A3">
              <w:t>Ag. Geog. 101 pt3</w:t>
            </w:r>
          </w:p>
          <w:p w:rsidR="00E132A3" w:rsidRDefault="00E132A3"/>
          <w:p w:rsidR="00E132A3" w:rsidRDefault="00E132A3">
            <w:r>
              <w:t>2</w:t>
            </w:r>
            <w:r w:rsidRPr="00E132A3">
              <w:rPr>
                <w:vertAlign w:val="superscript"/>
              </w:rPr>
              <w:t>nd</w:t>
            </w:r>
            <w:r>
              <w:t xml:space="preserve"> Ag Revolution</w:t>
            </w:r>
          </w:p>
          <w:p w:rsidR="00E132A3" w:rsidRDefault="00E132A3">
            <w:r>
              <w:t>-Industrial Rev.</w:t>
            </w:r>
          </w:p>
          <w:p w:rsidR="007C217E" w:rsidRDefault="008D65D3">
            <w:r>
              <w:t>-Spatial Layout of Agriculture</w:t>
            </w:r>
          </w:p>
          <w:p w:rsidR="008D65D3" w:rsidRDefault="008D65D3">
            <w:r>
              <w:t xml:space="preserve">(Von </w:t>
            </w:r>
            <w:proofErr w:type="spellStart"/>
            <w:r>
              <w:t>Thunen</w:t>
            </w:r>
            <w:proofErr w:type="spellEnd"/>
            <w:r>
              <w:t xml:space="preserve"> Model)</w:t>
            </w:r>
          </w:p>
          <w:p w:rsidR="008D65D3" w:rsidRDefault="008D65D3"/>
          <w:p w:rsidR="008D65D3" w:rsidRDefault="008D65D3"/>
          <w:p w:rsidR="000A67B0" w:rsidRPr="00E23989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BF3D64" w:rsidRDefault="008D65D3">
            <w:r>
              <w:t>Ag. FRQ  Activity #1 (</w:t>
            </w:r>
            <w:proofErr w:type="spellStart"/>
            <w:r>
              <w:t>weebly</w:t>
            </w:r>
            <w:proofErr w:type="spellEnd"/>
            <w:r>
              <w:t>)</w:t>
            </w:r>
          </w:p>
        </w:tc>
        <w:tc>
          <w:tcPr>
            <w:tcW w:w="1916" w:type="dxa"/>
          </w:tcPr>
          <w:p w:rsidR="00BF3D64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8669FA" w:rsidRDefault="008D65D3">
            <w:r>
              <w:t>Ag. Geog. 101 pt4</w:t>
            </w:r>
          </w:p>
          <w:p w:rsidR="008D65D3" w:rsidRDefault="008D65D3"/>
          <w:p w:rsidR="008D65D3" w:rsidRDefault="008D65D3">
            <w:r>
              <w:t>3</w:t>
            </w:r>
            <w:r w:rsidRPr="008D65D3">
              <w:rPr>
                <w:vertAlign w:val="superscript"/>
              </w:rPr>
              <w:t>rd</w:t>
            </w:r>
            <w:r>
              <w:t xml:space="preserve"> Ag Revolution</w:t>
            </w:r>
          </w:p>
          <w:p w:rsidR="008D65D3" w:rsidRDefault="008D65D3">
            <w:r>
              <w:t xml:space="preserve">-Ag Science </w:t>
            </w:r>
          </w:p>
          <w:p w:rsidR="008D65D3" w:rsidRDefault="008D65D3">
            <w:r>
              <w:t>-Malthus</w:t>
            </w:r>
          </w:p>
          <w:p w:rsidR="008D65D3" w:rsidRDefault="008D65D3"/>
          <w:p w:rsidR="008D65D3" w:rsidRDefault="008D65D3"/>
          <w:p w:rsidR="008D65D3" w:rsidRDefault="008D65D3"/>
          <w:p w:rsidR="008669FA" w:rsidRDefault="008669FA"/>
          <w:p w:rsidR="00F51886" w:rsidRDefault="00F51886"/>
          <w:p w:rsidR="00311D3A" w:rsidRPr="005006CF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7C217E" w:rsidRDefault="008D65D3" w:rsidP="007F228D">
            <w:r>
              <w:t>-READ Ch 19 in text</w:t>
            </w:r>
          </w:p>
          <w:p w:rsidR="008D65D3" w:rsidRDefault="008D65D3" w:rsidP="007F228D">
            <w:r>
              <w:t>-Complete Ch19 Activity Review (weebly)</w:t>
            </w:r>
          </w:p>
        </w:tc>
      </w:tr>
    </w:tbl>
    <w:p w:rsidR="000D62E9" w:rsidRDefault="000D62E9"/>
    <w:p w:rsidR="00B23B33" w:rsidRDefault="00B23B33">
      <w:r>
        <w:t>** This is the time of year when Test Repair become REALLY difficult for me since I also coach Track and Field and the season starts this Monday.  Mornings and 4</w:t>
      </w:r>
      <w:r w:rsidRPr="00B23B33">
        <w:rPr>
          <w:vertAlign w:val="superscript"/>
        </w:rPr>
        <w:t>th</w:t>
      </w:r>
      <w:r>
        <w:t xml:space="preserve"> hour (my planning period) are the best options.  I will TRY to have at least ONE day after school open for test repair.  More on this issue later. </w:t>
      </w:r>
    </w:p>
    <w:sectPr w:rsidR="00B23B33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D62E9"/>
    <w:rsid w:val="000A67B0"/>
    <w:rsid w:val="000D62E9"/>
    <w:rsid w:val="00276ECA"/>
    <w:rsid w:val="00311D3A"/>
    <w:rsid w:val="003501B8"/>
    <w:rsid w:val="00431C1E"/>
    <w:rsid w:val="004404F2"/>
    <w:rsid w:val="00441E94"/>
    <w:rsid w:val="004E74CC"/>
    <w:rsid w:val="005006CF"/>
    <w:rsid w:val="005432E1"/>
    <w:rsid w:val="00595846"/>
    <w:rsid w:val="005D53FA"/>
    <w:rsid w:val="0060097E"/>
    <w:rsid w:val="006C4834"/>
    <w:rsid w:val="00734BC8"/>
    <w:rsid w:val="00764ADF"/>
    <w:rsid w:val="007C217E"/>
    <w:rsid w:val="007F228D"/>
    <w:rsid w:val="008669FA"/>
    <w:rsid w:val="008747B6"/>
    <w:rsid w:val="008D65D3"/>
    <w:rsid w:val="009124E4"/>
    <w:rsid w:val="009A62F8"/>
    <w:rsid w:val="009D0CC7"/>
    <w:rsid w:val="009F0B6B"/>
    <w:rsid w:val="00B23B33"/>
    <w:rsid w:val="00B334A7"/>
    <w:rsid w:val="00B72FE9"/>
    <w:rsid w:val="00BF3D64"/>
    <w:rsid w:val="00CC122D"/>
    <w:rsid w:val="00D44AFF"/>
    <w:rsid w:val="00D745F0"/>
    <w:rsid w:val="00DC24AF"/>
    <w:rsid w:val="00DE0C86"/>
    <w:rsid w:val="00E132A3"/>
    <w:rsid w:val="00E23989"/>
    <w:rsid w:val="00E346AB"/>
    <w:rsid w:val="00E956FB"/>
    <w:rsid w:val="00F51886"/>
    <w:rsid w:val="00FC1428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2</cp:revision>
  <cp:lastPrinted>2012-01-17T02:01:00Z</cp:lastPrinted>
  <dcterms:created xsi:type="dcterms:W3CDTF">2012-01-23T01:38:00Z</dcterms:created>
  <dcterms:modified xsi:type="dcterms:W3CDTF">2012-01-23T01:38:00Z</dcterms:modified>
</cp:coreProperties>
</file>