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88" w:rsidRDefault="005E7C88" w:rsidP="005E7C88">
      <w:r w:rsidRPr="00E76081">
        <w:rPr>
          <w:b/>
        </w:rPr>
        <w:t>22.4</w:t>
      </w:r>
      <w:r>
        <w:t xml:space="preserve">                                                                                     Name: _____________________________</w:t>
      </w:r>
    </w:p>
    <w:p w:rsidR="005E7C88" w:rsidRPr="00E76081" w:rsidRDefault="005E7C88" w:rsidP="005E7C88">
      <w:pPr>
        <w:rPr>
          <w:b/>
        </w:rPr>
      </w:pPr>
      <w:r w:rsidRPr="00E76081">
        <w:rPr>
          <w:b/>
        </w:rPr>
        <w:t>Graphic Organizer</w:t>
      </w:r>
    </w:p>
    <w:p w:rsidR="005E7C88" w:rsidRDefault="005E7C88" w:rsidP="005E7C88">
      <w:r>
        <w:t>Hoover’s Attempts to Slow the Depression</w:t>
      </w:r>
    </w:p>
    <w:p w:rsidR="005E7C88" w:rsidRDefault="005E7C88" w:rsidP="005E7C88">
      <w:r>
        <w:t>Hoover’s Growing Unpopularity</w:t>
      </w:r>
    </w:p>
    <w:p w:rsidR="005E7C88" w:rsidRDefault="005E7C88" w:rsidP="005E7C88"/>
    <w:p w:rsidR="005E7C88" w:rsidRDefault="005E7C88" w:rsidP="005E7C88"/>
    <w:p w:rsidR="005E7C88" w:rsidRPr="00E76081" w:rsidRDefault="005E7C88" w:rsidP="005E7C88">
      <w:pPr>
        <w:rPr>
          <w:b/>
        </w:rPr>
      </w:pPr>
      <w:r w:rsidRPr="00E76081">
        <w:rPr>
          <w:b/>
        </w:rPr>
        <w:t>Attempt to Slow Depression        Why it was thought to help:          Actual Results</w:t>
      </w:r>
    </w:p>
    <w:tbl>
      <w:tblPr>
        <w:tblStyle w:val="TableGrid"/>
        <w:tblW w:w="0" w:type="auto"/>
        <w:tblLook w:val="04A0"/>
      </w:tblPr>
      <w:tblGrid>
        <w:gridCol w:w="2718"/>
        <w:gridCol w:w="3420"/>
        <w:gridCol w:w="3438"/>
      </w:tblGrid>
      <w:tr w:rsidR="005E7C88" w:rsidTr="00A377B7">
        <w:tc>
          <w:tcPr>
            <w:tcW w:w="2718" w:type="dxa"/>
          </w:tcPr>
          <w:p w:rsidR="005E7C88" w:rsidRDefault="005E7C88" w:rsidP="00A377B7">
            <w:r>
              <w:t>-Voluntary Actions by Business Owners:</w:t>
            </w:r>
          </w:p>
          <w:p w:rsidR="005E7C88" w:rsidRDefault="005E7C88" w:rsidP="00A377B7"/>
          <w:p w:rsidR="005E7C88" w:rsidRDefault="005E7C88" w:rsidP="00A377B7"/>
          <w:p w:rsidR="005E7C88" w:rsidRDefault="005E7C88" w:rsidP="00A377B7"/>
        </w:tc>
        <w:tc>
          <w:tcPr>
            <w:tcW w:w="3420" w:type="dxa"/>
          </w:tcPr>
          <w:p w:rsidR="005E7C88" w:rsidRDefault="005E7C88" w:rsidP="00A377B7"/>
        </w:tc>
        <w:tc>
          <w:tcPr>
            <w:tcW w:w="3438" w:type="dxa"/>
          </w:tcPr>
          <w:p w:rsidR="005E7C88" w:rsidRDefault="005E7C88" w:rsidP="00A377B7"/>
        </w:tc>
      </w:tr>
      <w:tr w:rsidR="005E7C88" w:rsidTr="00A377B7">
        <w:tc>
          <w:tcPr>
            <w:tcW w:w="2718" w:type="dxa"/>
          </w:tcPr>
          <w:p w:rsidR="005E7C88" w:rsidRDefault="005E7C88" w:rsidP="00A377B7">
            <w:r>
              <w:t>-Agriculture Marketing Act:</w:t>
            </w:r>
          </w:p>
          <w:p w:rsidR="005E7C88" w:rsidRDefault="005E7C88" w:rsidP="00A377B7"/>
          <w:p w:rsidR="005E7C88" w:rsidRDefault="005E7C88" w:rsidP="00A377B7"/>
          <w:p w:rsidR="005E7C88" w:rsidRDefault="005E7C88" w:rsidP="00A377B7"/>
          <w:p w:rsidR="005E7C88" w:rsidRDefault="005E7C88" w:rsidP="00A377B7"/>
        </w:tc>
        <w:tc>
          <w:tcPr>
            <w:tcW w:w="3420" w:type="dxa"/>
          </w:tcPr>
          <w:p w:rsidR="005E7C88" w:rsidRDefault="005E7C88" w:rsidP="00A377B7"/>
        </w:tc>
        <w:tc>
          <w:tcPr>
            <w:tcW w:w="3438" w:type="dxa"/>
          </w:tcPr>
          <w:p w:rsidR="005E7C88" w:rsidRDefault="005E7C88" w:rsidP="00A377B7"/>
        </w:tc>
      </w:tr>
      <w:tr w:rsidR="005E7C88" w:rsidTr="00A377B7">
        <w:tc>
          <w:tcPr>
            <w:tcW w:w="2718" w:type="dxa"/>
          </w:tcPr>
          <w:p w:rsidR="005E7C88" w:rsidRDefault="005E7C88" w:rsidP="00A377B7">
            <w:r>
              <w:t>-Increased Spending on Infrastructure:</w:t>
            </w:r>
          </w:p>
          <w:p w:rsidR="005E7C88" w:rsidRDefault="005E7C88" w:rsidP="00A377B7"/>
          <w:p w:rsidR="005E7C88" w:rsidRDefault="005E7C88" w:rsidP="00A377B7"/>
          <w:p w:rsidR="005E7C88" w:rsidRDefault="005E7C88" w:rsidP="00A377B7"/>
        </w:tc>
        <w:tc>
          <w:tcPr>
            <w:tcW w:w="3420" w:type="dxa"/>
          </w:tcPr>
          <w:p w:rsidR="005E7C88" w:rsidRDefault="005E7C88" w:rsidP="00A377B7"/>
        </w:tc>
        <w:tc>
          <w:tcPr>
            <w:tcW w:w="3438" w:type="dxa"/>
          </w:tcPr>
          <w:p w:rsidR="005E7C88" w:rsidRDefault="005E7C88" w:rsidP="00A377B7"/>
        </w:tc>
      </w:tr>
      <w:tr w:rsidR="005E7C88" w:rsidTr="00A377B7">
        <w:tc>
          <w:tcPr>
            <w:tcW w:w="2718" w:type="dxa"/>
          </w:tcPr>
          <w:p w:rsidR="005E7C88" w:rsidRDefault="005E7C88" w:rsidP="00A377B7">
            <w:r>
              <w:t>Hawley-Smoot Tariff:</w:t>
            </w:r>
          </w:p>
          <w:p w:rsidR="005E7C88" w:rsidRDefault="005E7C88" w:rsidP="00A377B7"/>
          <w:p w:rsidR="005E7C88" w:rsidRDefault="005E7C88" w:rsidP="00A377B7"/>
          <w:p w:rsidR="005E7C88" w:rsidRDefault="005E7C88" w:rsidP="00A377B7"/>
          <w:p w:rsidR="005E7C88" w:rsidRDefault="005E7C88" w:rsidP="00A377B7"/>
        </w:tc>
        <w:tc>
          <w:tcPr>
            <w:tcW w:w="3420" w:type="dxa"/>
          </w:tcPr>
          <w:p w:rsidR="005E7C88" w:rsidRDefault="005E7C88" w:rsidP="00A377B7"/>
        </w:tc>
        <w:tc>
          <w:tcPr>
            <w:tcW w:w="3438" w:type="dxa"/>
          </w:tcPr>
          <w:p w:rsidR="005E7C88" w:rsidRDefault="005E7C88" w:rsidP="00A377B7"/>
        </w:tc>
      </w:tr>
      <w:tr w:rsidR="005E7C88" w:rsidTr="00A377B7">
        <w:tc>
          <w:tcPr>
            <w:tcW w:w="2718" w:type="dxa"/>
          </w:tcPr>
          <w:p w:rsidR="005E7C88" w:rsidRDefault="005E7C88" w:rsidP="00A377B7">
            <w:r>
              <w:t>Reconstruction Finance Corporation:</w:t>
            </w:r>
          </w:p>
          <w:p w:rsidR="005E7C88" w:rsidRDefault="005E7C88" w:rsidP="00A377B7"/>
          <w:p w:rsidR="005E7C88" w:rsidRDefault="005E7C88" w:rsidP="00A377B7"/>
          <w:p w:rsidR="005E7C88" w:rsidRDefault="005E7C88" w:rsidP="00A377B7"/>
          <w:p w:rsidR="005E7C88" w:rsidRDefault="005E7C88" w:rsidP="00A377B7"/>
        </w:tc>
        <w:tc>
          <w:tcPr>
            <w:tcW w:w="3420" w:type="dxa"/>
          </w:tcPr>
          <w:p w:rsidR="005E7C88" w:rsidRDefault="005E7C88" w:rsidP="00A377B7"/>
        </w:tc>
        <w:tc>
          <w:tcPr>
            <w:tcW w:w="3438" w:type="dxa"/>
          </w:tcPr>
          <w:p w:rsidR="005E7C88" w:rsidRDefault="005E7C88" w:rsidP="00A377B7"/>
        </w:tc>
      </w:tr>
    </w:tbl>
    <w:p w:rsidR="005E7C88" w:rsidRDefault="005E7C88" w:rsidP="005E7C88"/>
    <w:p w:rsidR="005E7C88" w:rsidRDefault="005E7C88" w:rsidP="005E7C88"/>
    <w:p w:rsidR="005E7C88" w:rsidRPr="00E76081" w:rsidRDefault="005E7C88" w:rsidP="005E7C88">
      <w:pPr>
        <w:rPr>
          <w:b/>
        </w:rPr>
      </w:pPr>
      <w:r w:rsidRPr="00E76081">
        <w:rPr>
          <w:b/>
        </w:rPr>
        <w:t>Explain how each of the following fueled Hoover’s unpopularity:</w:t>
      </w:r>
    </w:p>
    <w:p w:rsidR="005E7C88" w:rsidRDefault="005E7C88" w:rsidP="005E7C88"/>
    <w:p w:rsidR="005E7C88" w:rsidRDefault="005E7C88" w:rsidP="005E7C88">
      <w:r>
        <w:t>-Hoover’s refusal to provide federal aid.</w:t>
      </w:r>
    </w:p>
    <w:p w:rsidR="005E7C88" w:rsidRDefault="005E7C88" w:rsidP="005E7C88"/>
    <w:p w:rsidR="005E7C88" w:rsidRDefault="005E7C88" w:rsidP="005E7C88"/>
    <w:p w:rsidR="005E7C88" w:rsidRDefault="005E7C88" w:rsidP="005E7C88"/>
    <w:p w:rsidR="005E7C88" w:rsidRDefault="005E7C88" w:rsidP="005E7C88">
      <w:r>
        <w:t>-Bonus Army</w:t>
      </w:r>
    </w:p>
    <w:p w:rsidR="006F08C9" w:rsidRDefault="006F08C9"/>
    <w:sectPr w:rsidR="006F08C9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7C88"/>
    <w:rsid w:val="000F4550"/>
    <w:rsid w:val="005E7C88"/>
    <w:rsid w:val="006A3BEB"/>
    <w:rsid w:val="006F08C9"/>
    <w:rsid w:val="007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5E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ESC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2014-02-13T12:45:00Z</dcterms:created>
  <dcterms:modified xsi:type="dcterms:W3CDTF">2014-02-13T12:45:00Z</dcterms:modified>
</cp:coreProperties>
</file>