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4C6EC6" w:rsidRDefault="004C6EC6">
      <w:pPr>
        <w:rPr>
          <w:b/>
        </w:rPr>
      </w:pPr>
      <w:r w:rsidRPr="004C6EC6">
        <w:rPr>
          <w:b/>
        </w:rPr>
        <w:t>16.4</w:t>
      </w:r>
      <w:r w:rsidR="00234CAD">
        <w:rPr>
          <w:b/>
        </w:rPr>
        <w:t xml:space="preserve">                                                                                         </w:t>
      </w:r>
      <w:r w:rsidR="00234CAD" w:rsidRPr="00234CAD">
        <w:t>Name: ____________________________</w:t>
      </w:r>
    </w:p>
    <w:p w:rsidR="004C6EC6" w:rsidRPr="004C6EC6" w:rsidRDefault="004C6EC6">
      <w:pPr>
        <w:rPr>
          <w:b/>
        </w:rPr>
      </w:pPr>
      <w:r w:rsidRPr="004C6EC6">
        <w:rPr>
          <w:b/>
        </w:rPr>
        <w:t>The Changing Roles of Women</w:t>
      </w:r>
    </w:p>
    <w:p w:rsidR="004C6EC6" w:rsidRPr="004C6EC6" w:rsidRDefault="004C6EC6">
      <w:pPr>
        <w:rPr>
          <w:b/>
        </w:rPr>
      </w:pPr>
    </w:p>
    <w:p w:rsidR="004C6EC6" w:rsidRPr="004C6EC6" w:rsidRDefault="004C6EC6">
      <w:pPr>
        <w:rPr>
          <w:b/>
        </w:rPr>
      </w:pPr>
      <w:r w:rsidRPr="004C6EC6">
        <w:rPr>
          <w:b/>
        </w:rPr>
        <w:t xml:space="preserve">  “New Development”                  Impact or Effect on Women at the Turn of the Century</w:t>
      </w: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4C6EC6" w:rsidTr="004C6EC6">
        <w:tc>
          <w:tcPr>
            <w:tcW w:w="2898" w:type="dxa"/>
          </w:tcPr>
          <w:p w:rsidR="004C6EC6" w:rsidRDefault="004C6EC6">
            <w:r>
              <w:t>New household appliances</w:t>
            </w:r>
          </w:p>
          <w:p w:rsidR="004C6EC6" w:rsidRDefault="004C6EC6"/>
          <w:p w:rsidR="004C6EC6" w:rsidRDefault="004C6EC6"/>
          <w:p w:rsidR="004C6EC6" w:rsidRDefault="004C6EC6"/>
          <w:p w:rsidR="004C6EC6" w:rsidRDefault="004C6EC6"/>
        </w:tc>
        <w:tc>
          <w:tcPr>
            <w:tcW w:w="6678" w:type="dxa"/>
          </w:tcPr>
          <w:p w:rsidR="004C6EC6" w:rsidRDefault="004C6EC6"/>
        </w:tc>
      </w:tr>
      <w:tr w:rsidR="004C6EC6" w:rsidTr="004C6EC6">
        <w:tc>
          <w:tcPr>
            <w:tcW w:w="2898" w:type="dxa"/>
          </w:tcPr>
          <w:p w:rsidR="004C6EC6" w:rsidRDefault="004C6EC6">
            <w:r>
              <w:t>Canned foods</w:t>
            </w:r>
          </w:p>
          <w:p w:rsidR="004C6EC6" w:rsidRDefault="004C6EC6"/>
          <w:p w:rsidR="004C6EC6" w:rsidRDefault="004C6EC6"/>
          <w:p w:rsidR="004C6EC6" w:rsidRDefault="004C6EC6"/>
          <w:p w:rsidR="004C6EC6" w:rsidRDefault="004C6EC6"/>
        </w:tc>
        <w:tc>
          <w:tcPr>
            <w:tcW w:w="6678" w:type="dxa"/>
          </w:tcPr>
          <w:p w:rsidR="004C6EC6" w:rsidRDefault="004C6EC6"/>
        </w:tc>
      </w:tr>
      <w:tr w:rsidR="004C6EC6" w:rsidTr="004C6EC6">
        <w:tc>
          <w:tcPr>
            <w:tcW w:w="2898" w:type="dxa"/>
          </w:tcPr>
          <w:p w:rsidR="004C6EC6" w:rsidRDefault="004C6EC6">
            <w:r>
              <w:t>Department stores</w:t>
            </w:r>
          </w:p>
          <w:p w:rsidR="004C6EC6" w:rsidRDefault="004C6EC6"/>
          <w:p w:rsidR="004C6EC6" w:rsidRDefault="004C6EC6"/>
          <w:p w:rsidR="004C6EC6" w:rsidRDefault="004C6EC6"/>
          <w:p w:rsidR="004C6EC6" w:rsidRDefault="004C6EC6"/>
        </w:tc>
        <w:tc>
          <w:tcPr>
            <w:tcW w:w="6678" w:type="dxa"/>
          </w:tcPr>
          <w:p w:rsidR="004C6EC6" w:rsidRDefault="004C6EC6"/>
        </w:tc>
      </w:tr>
      <w:tr w:rsidR="004C6EC6" w:rsidTr="004C6EC6">
        <w:tc>
          <w:tcPr>
            <w:tcW w:w="2898" w:type="dxa"/>
          </w:tcPr>
          <w:p w:rsidR="004C6EC6" w:rsidRDefault="004C6EC6">
            <w:r>
              <w:t>Mail-order catalogs</w:t>
            </w:r>
          </w:p>
          <w:p w:rsidR="004C6EC6" w:rsidRDefault="004C6EC6"/>
          <w:p w:rsidR="004C6EC6" w:rsidRDefault="004C6EC6"/>
          <w:p w:rsidR="004C6EC6" w:rsidRDefault="004C6EC6"/>
          <w:p w:rsidR="004C6EC6" w:rsidRDefault="004C6EC6"/>
        </w:tc>
        <w:tc>
          <w:tcPr>
            <w:tcW w:w="6678" w:type="dxa"/>
          </w:tcPr>
          <w:p w:rsidR="004C6EC6" w:rsidRDefault="004C6EC6"/>
        </w:tc>
      </w:tr>
      <w:tr w:rsidR="004C6EC6" w:rsidTr="004C6EC6">
        <w:tc>
          <w:tcPr>
            <w:tcW w:w="2898" w:type="dxa"/>
          </w:tcPr>
          <w:p w:rsidR="004C6EC6" w:rsidRDefault="004C6EC6">
            <w:r>
              <w:t>Type writers and telephones</w:t>
            </w:r>
          </w:p>
          <w:p w:rsidR="004C6EC6" w:rsidRDefault="004C6EC6"/>
          <w:p w:rsidR="004C6EC6" w:rsidRDefault="004C6EC6"/>
          <w:p w:rsidR="004C6EC6" w:rsidRDefault="004C6EC6"/>
          <w:p w:rsidR="004C6EC6" w:rsidRDefault="004C6EC6"/>
        </w:tc>
        <w:tc>
          <w:tcPr>
            <w:tcW w:w="6678" w:type="dxa"/>
          </w:tcPr>
          <w:p w:rsidR="004C6EC6" w:rsidRDefault="004C6EC6"/>
        </w:tc>
      </w:tr>
      <w:tr w:rsidR="004C6EC6" w:rsidTr="004C6EC6">
        <w:tc>
          <w:tcPr>
            <w:tcW w:w="2898" w:type="dxa"/>
          </w:tcPr>
          <w:p w:rsidR="004C6EC6" w:rsidRDefault="004C6EC6">
            <w:r>
              <w:t>Women’s Clubs and National Associations</w:t>
            </w:r>
          </w:p>
          <w:p w:rsidR="004C6EC6" w:rsidRDefault="004C6EC6"/>
          <w:p w:rsidR="004C6EC6" w:rsidRDefault="004C6EC6"/>
          <w:p w:rsidR="004C6EC6" w:rsidRDefault="004C6EC6"/>
        </w:tc>
        <w:tc>
          <w:tcPr>
            <w:tcW w:w="6678" w:type="dxa"/>
          </w:tcPr>
          <w:p w:rsidR="004C6EC6" w:rsidRDefault="004C6EC6"/>
        </w:tc>
      </w:tr>
      <w:tr w:rsidR="004C6EC6" w:rsidTr="004C6EC6">
        <w:tc>
          <w:tcPr>
            <w:tcW w:w="2898" w:type="dxa"/>
          </w:tcPr>
          <w:p w:rsidR="004C6EC6" w:rsidRDefault="004C6EC6">
            <w:r>
              <w:t>“the new woman”</w:t>
            </w:r>
          </w:p>
          <w:p w:rsidR="004C6EC6" w:rsidRDefault="004C6EC6">
            <w:r>
              <w:t>Changing social roles and lifestyles</w:t>
            </w:r>
          </w:p>
          <w:p w:rsidR="004C6EC6" w:rsidRDefault="004C6EC6"/>
          <w:p w:rsidR="004C6EC6" w:rsidRDefault="004C6EC6"/>
        </w:tc>
        <w:tc>
          <w:tcPr>
            <w:tcW w:w="6678" w:type="dxa"/>
          </w:tcPr>
          <w:p w:rsidR="004C6EC6" w:rsidRDefault="004C6EC6"/>
        </w:tc>
      </w:tr>
    </w:tbl>
    <w:p w:rsidR="004C6EC6" w:rsidRDefault="004C6EC6"/>
    <w:sectPr w:rsidR="004C6EC6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EC6"/>
    <w:rsid w:val="000F4550"/>
    <w:rsid w:val="0013054E"/>
    <w:rsid w:val="00234CAD"/>
    <w:rsid w:val="004C6EC6"/>
    <w:rsid w:val="00610D36"/>
    <w:rsid w:val="006A3BEB"/>
    <w:rsid w:val="006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4C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>ESC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2012-10-25T12:00:00Z</dcterms:created>
  <dcterms:modified xsi:type="dcterms:W3CDTF">2013-11-05T13:52:00Z</dcterms:modified>
</cp:coreProperties>
</file>