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6E6E29">
      <w:r w:rsidRPr="0064786E">
        <w:rPr>
          <w:b/>
        </w:rPr>
        <w:t>15.3</w:t>
      </w:r>
      <w:r w:rsidR="0064786E">
        <w:t xml:space="preserve">                                                                         Name: ___________________________________</w:t>
      </w:r>
    </w:p>
    <w:p w:rsidR="006E6E29" w:rsidRPr="0064786E" w:rsidRDefault="006E6E29">
      <w:pPr>
        <w:rPr>
          <w:b/>
        </w:rPr>
      </w:pPr>
      <w:r w:rsidRPr="0064786E">
        <w:rPr>
          <w:b/>
        </w:rPr>
        <w:t>The Cabinet Departments</w:t>
      </w:r>
    </w:p>
    <w:p w:rsidR="006E6E29" w:rsidRDefault="006E6E29"/>
    <w:p w:rsidR="006E6E29" w:rsidRPr="0064786E" w:rsidRDefault="006E6E29">
      <w:pPr>
        <w:rPr>
          <w:b/>
        </w:rPr>
      </w:pPr>
      <w:r w:rsidRPr="0064786E">
        <w:rPr>
          <w:b/>
        </w:rPr>
        <w:t>Department                   Member Make-up                           Functions and Purposes</w:t>
      </w:r>
    </w:p>
    <w:tbl>
      <w:tblPr>
        <w:tblStyle w:val="TableGrid"/>
        <w:tblW w:w="0" w:type="auto"/>
        <w:tblLook w:val="04A0"/>
      </w:tblPr>
      <w:tblGrid>
        <w:gridCol w:w="2178"/>
        <w:gridCol w:w="3060"/>
        <w:gridCol w:w="4338"/>
      </w:tblGrid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State</w:t>
            </w:r>
          </w:p>
          <w:p w:rsidR="006E6E29" w:rsidRDefault="006E6E29">
            <w:r>
              <w:t>Era: ____________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Treasury</w:t>
            </w:r>
          </w:p>
          <w:p w:rsidR="006E6E29" w:rsidRDefault="006E6E29">
            <w:r>
              <w:t>Era: ____________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Defense</w:t>
            </w:r>
          </w:p>
          <w:p w:rsidR="006E6E29" w:rsidRDefault="006E6E29">
            <w:r>
              <w:t>Era: ____________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Justice</w:t>
            </w:r>
          </w:p>
          <w:p w:rsidR="006E6E29" w:rsidRDefault="006E6E29">
            <w:r>
              <w:t>Era: ____________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Interior</w:t>
            </w:r>
          </w:p>
          <w:p w:rsidR="006E6E29" w:rsidRDefault="006E6E29">
            <w:r>
              <w:t>Era: ____________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Agriculture</w:t>
            </w:r>
          </w:p>
          <w:p w:rsidR="006E6E29" w:rsidRDefault="006E6E29">
            <w:r>
              <w:t>Era: ____________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Commerce</w:t>
            </w:r>
          </w:p>
          <w:p w:rsidR="006E6E29" w:rsidRDefault="006E6E29">
            <w:r>
              <w:t>Era: ____________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Labor</w:t>
            </w:r>
          </w:p>
          <w:p w:rsidR="006E6E29" w:rsidRDefault="006E6E29">
            <w:r>
              <w:t>Era: ____________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Health and Human Services</w:t>
            </w:r>
          </w:p>
          <w:p w:rsidR="006E6E29" w:rsidRDefault="006E6E29">
            <w:r>
              <w:t>Era: ____________</w:t>
            </w:r>
          </w:p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Housing &amp; Urban Development</w:t>
            </w:r>
          </w:p>
          <w:p w:rsidR="006E6E29" w:rsidRDefault="006E6E29">
            <w:r>
              <w:t>Era: ____________</w:t>
            </w:r>
          </w:p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Transportation</w:t>
            </w:r>
          </w:p>
          <w:p w:rsidR="006E6E29" w:rsidRDefault="006E6E29">
            <w:r>
              <w:t>Era: ____________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Energy</w:t>
            </w:r>
          </w:p>
          <w:p w:rsidR="006E6E29" w:rsidRDefault="006E6E29">
            <w:r>
              <w:t>Era: ____________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Education</w:t>
            </w:r>
          </w:p>
          <w:p w:rsidR="006E6E29" w:rsidRDefault="006E6E29">
            <w:r>
              <w:t>Era: ____________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Veterans Affairs</w:t>
            </w:r>
          </w:p>
          <w:p w:rsidR="006E6E29" w:rsidRDefault="006E6E29">
            <w:r>
              <w:t>Era: ____________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  <w:tr w:rsidR="006E6E29" w:rsidTr="006E6E29">
        <w:tc>
          <w:tcPr>
            <w:tcW w:w="2178" w:type="dxa"/>
          </w:tcPr>
          <w:p w:rsidR="006E6E29" w:rsidRPr="0064786E" w:rsidRDefault="006E6E29">
            <w:pPr>
              <w:rPr>
                <w:b/>
              </w:rPr>
            </w:pPr>
            <w:r w:rsidRPr="0064786E">
              <w:rPr>
                <w:b/>
              </w:rPr>
              <w:t>Homeland Security</w:t>
            </w:r>
          </w:p>
          <w:p w:rsidR="006E6E29" w:rsidRDefault="006E6E29">
            <w:r>
              <w:t>Era: ___________</w:t>
            </w:r>
          </w:p>
          <w:p w:rsidR="006E6E29" w:rsidRDefault="006E6E29"/>
        </w:tc>
        <w:tc>
          <w:tcPr>
            <w:tcW w:w="3060" w:type="dxa"/>
          </w:tcPr>
          <w:p w:rsidR="006E6E29" w:rsidRDefault="006E6E29"/>
        </w:tc>
        <w:tc>
          <w:tcPr>
            <w:tcW w:w="4338" w:type="dxa"/>
          </w:tcPr>
          <w:p w:rsidR="006E6E29" w:rsidRDefault="006E6E29"/>
        </w:tc>
      </w:tr>
    </w:tbl>
    <w:p w:rsidR="006E6E29" w:rsidRDefault="006E6E29"/>
    <w:sectPr w:rsidR="006E6E29" w:rsidSect="006E6E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6E29"/>
    <w:rsid w:val="000F4550"/>
    <w:rsid w:val="00385BDA"/>
    <w:rsid w:val="0064786E"/>
    <w:rsid w:val="006A3BEB"/>
    <w:rsid w:val="006E6E29"/>
    <w:rsid w:val="006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6E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2013-11-05T13:25:00Z</dcterms:created>
  <dcterms:modified xsi:type="dcterms:W3CDTF">2013-11-05T13:38:00Z</dcterms:modified>
</cp:coreProperties>
</file>