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3C1F30">
      <w:r w:rsidRPr="003C1F30">
        <w:rPr>
          <w:b/>
        </w:rPr>
        <w:t xml:space="preserve">11.3 G.O.                                   </w:t>
      </w:r>
      <w:r w:rsidRPr="003C1F30">
        <w:t xml:space="preserve">                                                        </w:t>
      </w:r>
      <w:r>
        <w:t>Name: _______________________</w:t>
      </w:r>
    </w:p>
    <w:p w:rsidR="003C1F30" w:rsidRDefault="003C1F30">
      <w:r w:rsidRPr="003C1F30">
        <w:rPr>
          <w:b/>
        </w:rPr>
        <w:t>“The Tide of War Turns”</w:t>
      </w:r>
      <w:r>
        <w:t xml:space="preserve">                                                                Period: _______</w:t>
      </w:r>
    </w:p>
    <w:p w:rsidR="003C1F30" w:rsidRDefault="003C1F30"/>
    <w:p w:rsidR="003C1F30" w:rsidRDefault="003C1F30">
      <w:r>
        <w:t>READ Chapter 11, section 3… THEN complete the following activity.  The “Impact on the War” column is the most important part… EXPLAIN!</w:t>
      </w:r>
    </w:p>
    <w:p w:rsidR="003C1F30" w:rsidRDefault="003C1F30"/>
    <w:p w:rsidR="003C1F30" w:rsidRPr="003C1F30" w:rsidRDefault="003C1F30">
      <w:pPr>
        <w:rPr>
          <w:b/>
        </w:rPr>
      </w:pPr>
      <w:r w:rsidRPr="003C1F30">
        <w:rPr>
          <w:b/>
        </w:rPr>
        <w:t xml:space="preserve">Key Battle                        Region/Location     Result (who won)       Impact on the War               </w:t>
      </w:r>
    </w:p>
    <w:tbl>
      <w:tblPr>
        <w:tblStyle w:val="TableGrid"/>
        <w:tblW w:w="0" w:type="auto"/>
        <w:tblLook w:val="04A0"/>
      </w:tblPr>
      <w:tblGrid>
        <w:gridCol w:w="2394"/>
        <w:gridCol w:w="1764"/>
        <w:gridCol w:w="1890"/>
        <w:gridCol w:w="3780"/>
      </w:tblGrid>
      <w:tr w:rsidR="003C1F30" w:rsidTr="003C1F30">
        <w:tc>
          <w:tcPr>
            <w:tcW w:w="2394" w:type="dxa"/>
          </w:tcPr>
          <w:p w:rsidR="003C1F30" w:rsidRDefault="003C1F30">
            <w:r>
              <w:t>Battle of Fredericksburg</w:t>
            </w:r>
          </w:p>
          <w:p w:rsidR="003C1F30" w:rsidRDefault="003C1F30"/>
          <w:p w:rsidR="003C1F30" w:rsidRDefault="003C1F30"/>
          <w:p w:rsidR="003C1F30" w:rsidRDefault="003C1F30"/>
          <w:p w:rsidR="003C1F30" w:rsidRDefault="003C1F30"/>
          <w:p w:rsidR="003C1F30" w:rsidRDefault="003C1F30"/>
        </w:tc>
        <w:tc>
          <w:tcPr>
            <w:tcW w:w="1764" w:type="dxa"/>
          </w:tcPr>
          <w:p w:rsidR="003C1F30" w:rsidRDefault="003C1F30"/>
        </w:tc>
        <w:tc>
          <w:tcPr>
            <w:tcW w:w="1890" w:type="dxa"/>
          </w:tcPr>
          <w:p w:rsidR="003C1F30" w:rsidRDefault="003C1F30"/>
        </w:tc>
        <w:tc>
          <w:tcPr>
            <w:tcW w:w="3780" w:type="dxa"/>
          </w:tcPr>
          <w:p w:rsidR="003C1F30" w:rsidRDefault="003C1F30"/>
        </w:tc>
      </w:tr>
      <w:tr w:rsidR="003C1F30" w:rsidTr="003C1F30">
        <w:tc>
          <w:tcPr>
            <w:tcW w:w="2394" w:type="dxa"/>
          </w:tcPr>
          <w:p w:rsidR="003C1F30" w:rsidRDefault="003C1F30">
            <w:r>
              <w:t>Battle of Chancellorsville</w:t>
            </w:r>
          </w:p>
          <w:p w:rsidR="003C1F30" w:rsidRDefault="003C1F30"/>
          <w:p w:rsidR="003C1F30" w:rsidRDefault="003C1F30"/>
          <w:p w:rsidR="003C1F30" w:rsidRDefault="003C1F30"/>
          <w:p w:rsidR="003C1F30" w:rsidRDefault="003C1F30"/>
        </w:tc>
        <w:tc>
          <w:tcPr>
            <w:tcW w:w="1764" w:type="dxa"/>
          </w:tcPr>
          <w:p w:rsidR="003C1F30" w:rsidRDefault="003C1F30"/>
        </w:tc>
        <w:tc>
          <w:tcPr>
            <w:tcW w:w="1890" w:type="dxa"/>
          </w:tcPr>
          <w:p w:rsidR="003C1F30" w:rsidRDefault="003C1F30"/>
        </w:tc>
        <w:tc>
          <w:tcPr>
            <w:tcW w:w="3780" w:type="dxa"/>
          </w:tcPr>
          <w:p w:rsidR="003C1F30" w:rsidRDefault="003C1F30"/>
        </w:tc>
      </w:tr>
      <w:tr w:rsidR="003C1F30" w:rsidTr="003C1F30">
        <w:tc>
          <w:tcPr>
            <w:tcW w:w="2394" w:type="dxa"/>
          </w:tcPr>
          <w:p w:rsidR="003C1F30" w:rsidRDefault="003C1F30">
            <w:r>
              <w:t>Battle of Gettysburg</w:t>
            </w:r>
          </w:p>
          <w:p w:rsidR="003C1F30" w:rsidRDefault="003C1F30"/>
          <w:p w:rsidR="003C1F30" w:rsidRDefault="003C1F30"/>
          <w:p w:rsidR="003C1F30" w:rsidRDefault="003C1F30"/>
          <w:p w:rsidR="003C1F30" w:rsidRDefault="003C1F30"/>
          <w:p w:rsidR="003C1F30" w:rsidRDefault="003C1F30"/>
        </w:tc>
        <w:tc>
          <w:tcPr>
            <w:tcW w:w="1764" w:type="dxa"/>
          </w:tcPr>
          <w:p w:rsidR="003C1F30" w:rsidRDefault="003C1F30"/>
        </w:tc>
        <w:tc>
          <w:tcPr>
            <w:tcW w:w="1890" w:type="dxa"/>
          </w:tcPr>
          <w:p w:rsidR="003C1F30" w:rsidRDefault="003C1F30"/>
        </w:tc>
        <w:tc>
          <w:tcPr>
            <w:tcW w:w="3780" w:type="dxa"/>
          </w:tcPr>
          <w:p w:rsidR="003C1F30" w:rsidRDefault="003C1F30"/>
        </w:tc>
      </w:tr>
      <w:tr w:rsidR="003C1F30" w:rsidTr="003C1F30">
        <w:tc>
          <w:tcPr>
            <w:tcW w:w="2394" w:type="dxa"/>
          </w:tcPr>
          <w:p w:rsidR="003C1F30" w:rsidRDefault="003C1F30">
            <w:r>
              <w:t>Vicksburg</w:t>
            </w:r>
          </w:p>
          <w:p w:rsidR="003C1F30" w:rsidRDefault="003C1F30"/>
          <w:p w:rsidR="003C1F30" w:rsidRDefault="003C1F30"/>
          <w:p w:rsidR="003C1F30" w:rsidRDefault="003C1F30"/>
          <w:p w:rsidR="003C1F30" w:rsidRDefault="003C1F30"/>
          <w:p w:rsidR="003C1F30" w:rsidRDefault="003C1F30"/>
        </w:tc>
        <w:tc>
          <w:tcPr>
            <w:tcW w:w="1764" w:type="dxa"/>
          </w:tcPr>
          <w:p w:rsidR="003C1F30" w:rsidRDefault="003C1F30"/>
        </w:tc>
        <w:tc>
          <w:tcPr>
            <w:tcW w:w="1890" w:type="dxa"/>
          </w:tcPr>
          <w:p w:rsidR="003C1F30" w:rsidRDefault="003C1F30"/>
        </w:tc>
        <w:tc>
          <w:tcPr>
            <w:tcW w:w="3780" w:type="dxa"/>
          </w:tcPr>
          <w:p w:rsidR="003C1F30" w:rsidRDefault="003C1F30"/>
        </w:tc>
      </w:tr>
    </w:tbl>
    <w:p w:rsidR="003C1F30" w:rsidRDefault="003C1F30"/>
    <w:p w:rsidR="003C1F30" w:rsidRDefault="003C1F30"/>
    <w:p w:rsidR="003C1F30" w:rsidRPr="00387752" w:rsidRDefault="003C1F30">
      <w:pPr>
        <w:rPr>
          <w:b/>
        </w:rPr>
      </w:pPr>
      <w:r w:rsidRPr="00387752">
        <w:rPr>
          <w:b/>
        </w:rPr>
        <w:t>Answer the following questions COMPLETELY (ATQ).</w:t>
      </w:r>
    </w:p>
    <w:p w:rsidR="003C1F30" w:rsidRDefault="003C1F30"/>
    <w:p w:rsidR="003C1F30" w:rsidRDefault="003C1F30" w:rsidP="003C1F30">
      <w:pPr>
        <w:pStyle w:val="ListParagraph"/>
        <w:numPr>
          <w:ilvl w:val="0"/>
          <w:numId w:val="1"/>
        </w:numPr>
      </w:pPr>
      <w:r>
        <w:t>How did the battles of Gettysburg and Vicksburg turn the tide of the war?  Explain</w:t>
      </w:r>
    </w:p>
    <w:p w:rsidR="003C1F30" w:rsidRDefault="003C1F30" w:rsidP="003C1F30"/>
    <w:p w:rsidR="003C1F30" w:rsidRDefault="003C1F30" w:rsidP="003C1F30"/>
    <w:p w:rsidR="003C1F30" w:rsidRDefault="003C1F30" w:rsidP="003C1F30"/>
    <w:p w:rsidR="003C1F30" w:rsidRDefault="003C1F30" w:rsidP="003C1F30"/>
    <w:p w:rsidR="003C1F30" w:rsidRDefault="003C1F30" w:rsidP="003C1F30">
      <w:pPr>
        <w:pStyle w:val="ListParagraph"/>
        <w:numPr>
          <w:ilvl w:val="0"/>
          <w:numId w:val="1"/>
        </w:numPr>
      </w:pPr>
      <w:r>
        <w:t>Why was 1863 a pivotal year?  EXPLAIN!</w:t>
      </w:r>
    </w:p>
    <w:p w:rsidR="003C1F30" w:rsidRDefault="003C1F30" w:rsidP="003C1F30"/>
    <w:p w:rsidR="003C1F30" w:rsidRDefault="003C1F30" w:rsidP="003C1F30"/>
    <w:p w:rsidR="003C1F30" w:rsidRDefault="003C1F30" w:rsidP="003C1F30"/>
    <w:p w:rsidR="003C1F30" w:rsidRDefault="003C1F30" w:rsidP="003C1F30"/>
    <w:p w:rsidR="003C1F30" w:rsidRDefault="003C1F30" w:rsidP="003C1F30">
      <w:pPr>
        <w:pStyle w:val="ListParagraph"/>
        <w:numPr>
          <w:ilvl w:val="0"/>
          <w:numId w:val="1"/>
        </w:numPr>
      </w:pPr>
      <w:r>
        <w:t>What is the MESSAGE of the Gettysburg Address?  EXPLAIN!</w:t>
      </w:r>
    </w:p>
    <w:sectPr w:rsidR="003C1F30" w:rsidSect="003C1F30"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8DD"/>
    <w:multiLevelType w:val="hybridMultilevel"/>
    <w:tmpl w:val="BD2C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1F30"/>
    <w:rsid w:val="000F4550"/>
    <w:rsid w:val="00387752"/>
    <w:rsid w:val="003C1F30"/>
    <w:rsid w:val="006A3BEB"/>
    <w:rsid w:val="006F08C9"/>
    <w:rsid w:val="00E8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3C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2014-09-22T15:05:00Z</dcterms:created>
  <dcterms:modified xsi:type="dcterms:W3CDTF">2014-09-22T15:16:00Z</dcterms:modified>
</cp:coreProperties>
</file>